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73C" w:rsidRPr="003B373C" w:rsidRDefault="00C41011" w:rsidP="003B373C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1011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3.45pt;margin-top:31.05pt;width:115.5pt;height:0;z-index:251660288" o:connectortype="straight"/>
        </w:pict>
      </w:r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>CỘNG HOÀ XÃ HỘI CHỦ NGHĨA VIỆT NAM</w:t>
      </w:r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Độc lập - Tự do - Hạnh phúc</w:t>
      </w:r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3B373C" w:rsidRPr="003B373C" w:rsidRDefault="003B373C" w:rsidP="003B373C">
      <w:pPr>
        <w:keepNext/>
        <w:spacing w:before="120" w:beforeAutospacing="1" w:after="120" w:afterAutospacing="1" w:line="276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>……, ngày ….. tháng ….. năm 20…</w:t>
      </w:r>
    </w:p>
    <w:p w:rsidR="003B373C" w:rsidRPr="003B373C" w:rsidRDefault="003B373C" w:rsidP="003B373C">
      <w:pPr>
        <w:keepNext/>
        <w:spacing w:before="36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GIẤY ỦY QUYỀN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ind w:left="1080" w:hanging="1080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Kính gửi: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Ban Tổ chức đấu giá bán cổ phần của Tổng công ty Đầu tư và Kinh doanh vốn nhà nước (SCIC)  tại Công ty Cổ phần </w:t>
      </w:r>
      <w:r w:rsidR="00112D00" w:rsidRPr="00112D00">
        <w:rPr>
          <w:rFonts w:ascii="Times New Roman" w:eastAsia="Times New Roman" w:hAnsi="Times New Roman" w:cs="Times New Roman"/>
          <w:b/>
          <w:sz w:val="24"/>
          <w:szCs w:val="24"/>
        </w:rPr>
        <w:t>Vận tải dịch vụ và Xây dựng Bắc Kạn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="360"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Tên tổ chức hoặc cá nhân:</w:t>
      </w:r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Số ĐKKD/CMND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/Hộ chiếu.........…....……………..…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Ngày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:………...……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Nơi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Fax:...........................................................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Người đại diện: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CMND/H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ộ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chiếu: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:……………….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... Nơi cấp........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Do không có điều kiện tham dự trực tiếp đấu giá cổ phần của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Tổng công ty Đầu tư và Kinh doanh vốn nhà nước (</w:t>
      </w:r>
      <w:r w:rsidRPr="00112D00">
        <w:rPr>
          <w:rFonts w:ascii="Times New Roman" w:eastAsia="Times New Roman" w:hAnsi="Times New Roman" w:cs="Times New Roman"/>
          <w:sz w:val="24"/>
          <w:szCs w:val="24"/>
        </w:rPr>
        <w:t xml:space="preserve">SCIC)  tại Công ty Cổ phần </w:t>
      </w:r>
      <w:r w:rsidR="00112D00" w:rsidRPr="00112D00">
        <w:rPr>
          <w:rFonts w:ascii="Times New Roman" w:eastAsia="Times New Roman" w:hAnsi="Times New Roman" w:cs="Times New Roman"/>
          <w:sz w:val="24"/>
          <w:szCs w:val="24"/>
        </w:rPr>
        <w:t>Vận tải dịch vụ và Xây dựng Bắc Kạn</w:t>
      </w:r>
      <w:r w:rsidR="00112D00" w:rsidRPr="00112D0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112D00">
        <w:rPr>
          <w:rFonts w:ascii="Times New Roman" w:eastAsia="Times New Roman" w:hAnsi="Times New Roman" w:cs="Times New Roman"/>
          <w:sz w:val="24"/>
          <w:szCs w:val="24"/>
          <w:lang w:val="vi-VN"/>
        </w:rPr>
        <w:t>được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tổ chức vào ngày...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..../</w:t>
      </w:r>
      <w:r w:rsidR="00AF6F27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…../…</w:t>
      </w:r>
      <w:r w:rsidR="00AF6F27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…,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nay tôi: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>ỦY QUYỀN CHO: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Ông (Bà):</w:t>
      </w:r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CMND/H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ộ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chiếu: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:……………….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... Nơi cấp........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chỉ:.......................................................................................................................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Fax:...........................................................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Thay mặt tôi tham dự đấu giá cổ phần của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Tổng công ty Đầu tư và Kinh doanh vốn nhà nước (SCIC</w:t>
      </w:r>
      <w:r w:rsidRPr="00112D00">
        <w:rPr>
          <w:rFonts w:ascii="Times New Roman" w:eastAsia="Times New Roman" w:hAnsi="Times New Roman" w:cs="Times New Roman"/>
          <w:sz w:val="24"/>
          <w:szCs w:val="24"/>
        </w:rPr>
        <w:t xml:space="preserve">)  tại Công ty Cổ phần </w:t>
      </w:r>
      <w:r w:rsidR="00112D00" w:rsidRPr="00112D00">
        <w:rPr>
          <w:rFonts w:ascii="Times New Roman" w:eastAsia="Times New Roman" w:hAnsi="Times New Roman" w:cs="Times New Roman"/>
          <w:sz w:val="24"/>
          <w:szCs w:val="24"/>
        </w:rPr>
        <w:t>Vận tải dịch vụ và Xây dựng Bắc Kạn</w:t>
      </w:r>
      <w:r w:rsidRPr="00112D0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12D00">
        <w:rPr>
          <w:rFonts w:ascii="Times New Roman" w:eastAsia="Times New Roman" w:hAnsi="Times New Roman" w:cs="Times New Roman"/>
          <w:sz w:val="24"/>
          <w:szCs w:val="24"/>
          <w:lang w:val="vi-VN"/>
        </w:rPr>
        <w:t>bao gồm các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công việc sau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1.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ab/>
        <w:t>Làm thủ tục đăng k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ý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tham dự đấu giá (điền thông tin và ký nhận vào đơn, nộp tiền đặt cọc và nộp hồ sơ đăng ký tham dự đấu giá).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ind w:left="27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lastRenderedPageBreak/>
        <w:t>2.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Ghi giá, khối lượng, ký nhận vào phi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ế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u tham dự đ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ấ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u giá và trực ti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ế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p tham dự phiên đấu giá.</w:t>
      </w:r>
    </w:p>
    <w:p w:rsidR="003B373C" w:rsidRPr="003B373C" w:rsidRDefault="003B373C" w:rsidP="003B373C">
      <w:pPr>
        <w:keepNext/>
        <w:widowControl w:val="0"/>
        <w:autoSpaceDE w:val="0"/>
        <w:autoSpaceDN w:val="0"/>
        <w:adjustRightInd w:val="0"/>
        <w:spacing w:after="120" w:line="276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Ông (Bà) ……………………</w:t>
      </w:r>
      <w:r w:rsidR="00AF6F27">
        <w:rPr>
          <w:rFonts w:ascii="Times New Roman" w:eastAsia="Times New Roman" w:hAnsi="Times New Roman" w:cs="Times New Roman"/>
          <w:sz w:val="24"/>
          <w:szCs w:val="24"/>
          <w:lang w:val="vi-VN"/>
        </w:rPr>
        <w:t>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……..có nghĩa vụ thực hiện đúng các quy định về đấu giá theo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Quy chế bán đấu giá cổ phần của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Kinh doanh vốn nhà nước (SCIC)  </w:t>
      </w:r>
      <w:r w:rsidRPr="00112D00">
        <w:rPr>
          <w:rFonts w:ascii="Times New Roman" w:eastAsia="Times New Roman" w:hAnsi="Times New Roman" w:cs="Times New Roman"/>
          <w:sz w:val="24"/>
          <w:szCs w:val="24"/>
        </w:rPr>
        <w:t xml:space="preserve">tại Công ty Cổ phần </w:t>
      </w:r>
      <w:r w:rsidR="00112D00" w:rsidRPr="00112D00">
        <w:rPr>
          <w:rFonts w:ascii="Times New Roman" w:eastAsia="Times New Roman" w:hAnsi="Times New Roman" w:cs="Times New Roman"/>
          <w:sz w:val="24"/>
          <w:szCs w:val="24"/>
        </w:rPr>
        <w:t>Vận tải dịch vụ và Xây dựng Bắc Kạn</w:t>
      </w:r>
      <w:r w:rsidRPr="00112D00">
        <w:rPr>
          <w:rFonts w:ascii="Times New Roman" w:eastAsia="Times New Roman" w:hAnsi="Times New Roman" w:cs="Times New Roman"/>
          <w:sz w:val="24"/>
          <w:szCs w:val="24"/>
          <w:lang w:val="vi-VN"/>
        </w:rPr>
        <w:t>, không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được ủy quyền cho người khác và có trách nhiệm thông báo lại kết quả đấu giá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3B373C" w:rsidRPr="003B373C" w:rsidTr="002B403B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7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Người 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được ủy 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quyền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, 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ghi rõ 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Người 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ủy 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quyền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(K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ý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, 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ghi rõ 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họ tên và đóng d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ấ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u (n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ế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u có))</w:t>
            </w: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B373C" w:rsidRPr="003B373C" w:rsidRDefault="003B373C" w:rsidP="003B373C">
      <w:pPr>
        <w:keepNext/>
        <w:spacing w:beforeAutospacing="1" w:after="6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XÁC NHẬN CỦA UBND PHƯỜNG, XÃ HOẶC CƠ QUAN NHÀ NƯỚC</w:t>
      </w:r>
    </w:p>
    <w:p w:rsidR="003B373C" w:rsidRPr="003B373C" w:rsidRDefault="003B373C" w:rsidP="003B373C">
      <w:pPr>
        <w:tabs>
          <w:tab w:val="left" w:pos="2985"/>
        </w:tabs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CÓ THẨM QUYỀN</w:t>
      </w: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br/>
      </w: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 xml:space="preserve">(trường hợp người </w:t>
      </w: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>ủy quyền l</w:t>
      </w: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>à cá nhân)</w:t>
      </w:r>
    </w:p>
    <w:p w:rsidR="003B373C" w:rsidRPr="003B373C" w:rsidRDefault="003B373C" w:rsidP="003B373C">
      <w:pPr>
        <w:tabs>
          <w:tab w:val="left" w:pos="2985"/>
        </w:tabs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BB6A02" w:rsidRDefault="00BB6A02"/>
    <w:sectPr w:rsidR="00BB6A02" w:rsidSect="003B373C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/>
  <w:rsids>
    <w:rsidRoot w:val="003B373C"/>
    <w:rsid w:val="00111BD7"/>
    <w:rsid w:val="00112D00"/>
    <w:rsid w:val="003B373C"/>
    <w:rsid w:val="005C7F11"/>
    <w:rsid w:val="00855FB0"/>
    <w:rsid w:val="00AF6F27"/>
    <w:rsid w:val="00BA6F1B"/>
    <w:rsid w:val="00BB6A02"/>
    <w:rsid w:val="00C41011"/>
    <w:rsid w:val="00F6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306</Words>
  <Characters>1748</Characters>
  <Application>Microsoft Office Word</Application>
  <DocSecurity>0</DocSecurity>
  <Lines>14</Lines>
  <Paragraphs>4</Paragraphs>
  <ScaleCrop>false</ScaleCrop>
  <Company>Grizli777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HOGWARTS</dc:creator>
  <cp:keywords/>
  <dc:description/>
  <cp:lastModifiedBy>vinhpd</cp:lastModifiedBy>
  <cp:revision>6</cp:revision>
  <dcterms:created xsi:type="dcterms:W3CDTF">2015-10-02T02:21:00Z</dcterms:created>
  <dcterms:modified xsi:type="dcterms:W3CDTF">2016-08-24T08:40:00Z</dcterms:modified>
</cp:coreProperties>
</file>